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6B" w:rsidRDefault="002C1B6B" w:rsidP="002C1B6B">
      <w:pPr>
        <w:rPr>
          <w:b/>
          <w:sz w:val="28"/>
          <w:szCs w:val="28"/>
          <w:u w:val="single"/>
        </w:rPr>
      </w:pPr>
      <w:r>
        <w:rPr>
          <w:b/>
          <w:sz w:val="28"/>
          <w:szCs w:val="28"/>
          <w:u w:val="single"/>
        </w:rPr>
        <w:t>PFGFHVAC Asso</w:t>
      </w:r>
      <w:r w:rsidR="007742A5">
        <w:rPr>
          <w:b/>
          <w:sz w:val="28"/>
          <w:szCs w:val="28"/>
          <w:u w:val="single"/>
        </w:rPr>
        <w:t>ciation of NH Minutes of the 5-17</w:t>
      </w:r>
      <w:r>
        <w:rPr>
          <w:b/>
          <w:sz w:val="28"/>
          <w:szCs w:val="28"/>
          <w:u w:val="single"/>
        </w:rPr>
        <w:t>-11 Meeting</w:t>
      </w:r>
    </w:p>
    <w:p w:rsidR="002C1B6B" w:rsidRDefault="002C1B6B" w:rsidP="002C1B6B">
      <w:pPr>
        <w:rPr>
          <w:b/>
          <w:sz w:val="28"/>
          <w:szCs w:val="28"/>
          <w:u w:val="single"/>
        </w:rPr>
      </w:pPr>
    </w:p>
    <w:p w:rsidR="002C1B6B" w:rsidRDefault="002C1B6B" w:rsidP="002C1B6B">
      <w:r>
        <w:rPr>
          <w:b/>
          <w:u w:val="single"/>
        </w:rPr>
        <w:t>Board Members in Attendance:</w:t>
      </w:r>
      <w:r w:rsidR="007742A5">
        <w:t xml:space="preserve">  Jeff </w:t>
      </w:r>
      <w:proofErr w:type="spellStart"/>
      <w:r w:rsidR="007742A5">
        <w:t>Boufford</w:t>
      </w:r>
      <w:proofErr w:type="spellEnd"/>
      <w:r>
        <w:t xml:space="preserve">, Phil </w:t>
      </w:r>
      <w:proofErr w:type="spellStart"/>
      <w:r>
        <w:t>Cocchiaro</w:t>
      </w:r>
      <w:proofErr w:type="spellEnd"/>
      <w:r>
        <w:t xml:space="preserve">, Bob </w:t>
      </w:r>
      <w:proofErr w:type="spellStart"/>
      <w:r>
        <w:t>Durkee</w:t>
      </w:r>
      <w:proofErr w:type="spellEnd"/>
      <w:r>
        <w:t>, Linda Gagne (ex-officio), B</w:t>
      </w:r>
      <w:r w:rsidR="007742A5">
        <w:t xml:space="preserve">ill </w:t>
      </w:r>
      <w:proofErr w:type="spellStart"/>
      <w:r w:rsidR="007742A5">
        <w:t>Glennon</w:t>
      </w:r>
      <w:proofErr w:type="spellEnd"/>
      <w:r w:rsidR="007742A5">
        <w:t xml:space="preserve">, Keith </w:t>
      </w:r>
      <w:proofErr w:type="spellStart"/>
      <w:r w:rsidR="007742A5">
        <w:t>Hembrough</w:t>
      </w:r>
      <w:proofErr w:type="spellEnd"/>
      <w:r w:rsidR="007742A5">
        <w:t>, and Bill Trombly, Jr.</w:t>
      </w:r>
    </w:p>
    <w:p w:rsidR="002C1B6B" w:rsidRDefault="002C1B6B" w:rsidP="002C1B6B"/>
    <w:p w:rsidR="00480EC9" w:rsidRDefault="00480EC9" w:rsidP="002C1B6B">
      <w:r>
        <w:t xml:space="preserve">Members in attendance:  John </w:t>
      </w:r>
      <w:proofErr w:type="spellStart"/>
      <w:r>
        <w:t>Arekalian</w:t>
      </w:r>
      <w:proofErr w:type="spellEnd"/>
      <w:r>
        <w:t xml:space="preserve">, Bill Trombly, Sr. and Richard </w:t>
      </w:r>
      <w:proofErr w:type="spellStart"/>
      <w:r>
        <w:t>Zannini</w:t>
      </w:r>
      <w:proofErr w:type="spellEnd"/>
    </w:p>
    <w:p w:rsidR="00480EC9" w:rsidRDefault="00480EC9" w:rsidP="002C1B6B"/>
    <w:p w:rsidR="002C1B6B" w:rsidRDefault="007742A5" w:rsidP="002C1B6B">
      <w:r>
        <w:t>Meeting called to order at 6</w:t>
      </w:r>
      <w:r w:rsidR="002C1B6B">
        <w:t>pm.</w:t>
      </w:r>
    </w:p>
    <w:p w:rsidR="002C1B6B" w:rsidRDefault="002C1B6B" w:rsidP="002C1B6B"/>
    <w:p w:rsidR="002C1B6B" w:rsidRDefault="007742A5" w:rsidP="002C1B6B">
      <w:r>
        <w:t>Minutes of the 4-6-11 meeting were reviewed, Phil</w:t>
      </w:r>
      <w:r w:rsidR="002C1B6B">
        <w:t xml:space="preserve"> motio</w:t>
      </w:r>
      <w:r>
        <w:t>ned to accept the minutes, Keith</w:t>
      </w:r>
      <w:r w:rsidR="002C1B6B">
        <w:t xml:space="preserve"> 2</w:t>
      </w:r>
      <w:r w:rsidR="002C1B6B">
        <w:rPr>
          <w:vertAlign w:val="superscript"/>
        </w:rPr>
        <w:t>nd</w:t>
      </w:r>
      <w:r w:rsidR="002C1B6B">
        <w:t xml:space="preserve"> the motion, all were in favor and the motion passed.</w:t>
      </w:r>
    </w:p>
    <w:p w:rsidR="002C1B6B" w:rsidRDefault="002C1B6B" w:rsidP="002C1B6B"/>
    <w:p w:rsidR="002D3AE7" w:rsidRDefault="00480EC9" w:rsidP="00B518B2">
      <w:pPr>
        <w:pStyle w:val="NoSpacing"/>
      </w:pPr>
      <w:r>
        <w:t>The Board reviewed the most recent revised Law proposal for a combined Mechanical Board.</w:t>
      </w:r>
      <w:r w:rsidR="004B7C99">
        <w:t xml:space="preserve">  Most were not happy that they were receiving them at that moment.</w:t>
      </w:r>
      <w:r>
        <w:t xml:space="preserve">  Bill Jr. asked Phil </w:t>
      </w:r>
      <w:proofErr w:type="spellStart"/>
      <w:r>
        <w:t>Cocchiaro</w:t>
      </w:r>
      <w:proofErr w:type="spellEnd"/>
      <w:r>
        <w:t xml:space="preserve"> to give him bullet points as to why the Board should back the proposed</w:t>
      </w:r>
      <w:r w:rsidR="00AC218A">
        <w:t xml:space="preserve"> law for the Plumbing Board to be taken over by the Commissioner of the Dept of Safety (DOS).  Phil told the Board that his personal opinion is that it would be better protection for the license using authority from the DOS</w:t>
      </w:r>
      <w:r w:rsidR="00EF0E26">
        <w:t xml:space="preserve"> investigations to go after the unlicensed pl</w:t>
      </w:r>
      <w:r w:rsidR="00397AF9">
        <w:t>umber as they go after the unlicensed gas fitters and he was told they would lower fees.  He’d like the DOS to use fines to help the industry.  Bill Jr. responded that as for protection, currently there is a law in the Senate which would allow the Plumbing Board to go after unlicensed plumbers and feels the Board should back that law to be passed.  He also pointed out that the reason the Plumbing Board went to the DOS in the first place as a Board was to be able to use their authority to protect the licensed plumbers but that has not been done after the move.  Bill Jr. feels the Plumbing Inspector should be given the same authority as the Fire Marshal and the deputies to fine the non licensed plumber or illegal work done.  As for lower fees, Bill Jr. would love lower fees but the reality is even if it goes down for the initial sign on of this proposed law, there is nothing stopping the DOS from increasing it after to make it up and therefore does not feel the change woul</w:t>
      </w:r>
      <w:r w:rsidR="005F4CCB">
        <w:t xml:space="preserve">d lower fees.  </w:t>
      </w:r>
      <w:r w:rsidR="00397AF9">
        <w:t xml:space="preserve"> </w:t>
      </w:r>
      <w:r w:rsidR="005F4CCB">
        <w:t xml:space="preserve">Discussion broke out, Bill Jr. and Bill Trombly do not feel the proposed law as written benefits the plumbers at all it just gives the Commission of Safety the power to control plumbers without any experience in the field.  </w:t>
      </w:r>
      <w:r w:rsidR="000B45A9">
        <w:t>They feel keeping the Exec</w:t>
      </w:r>
      <w:r w:rsidR="005F4CCB">
        <w:t>utive status of the current Plumbing Board is important.</w:t>
      </w:r>
      <w:r w:rsidR="004B7C99">
        <w:t xml:space="preserve">  </w:t>
      </w:r>
      <w:r w:rsidR="002D3AE7">
        <w:t xml:space="preserve">Bill G. stated that it is nice to have a Board to go to but not without authority.  </w:t>
      </w:r>
      <w:r w:rsidR="004B7C99">
        <w:t xml:space="preserve">Most of the Board felt this way and </w:t>
      </w:r>
      <w:r w:rsidR="002D3AE7">
        <w:t>that there was no problem putting the gas and plumbing Boards together but only if it had</w:t>
      </w:r>
      <w:r w:rsidR="004B7C99">
        <w:t xml:space="preserve"> “Executive” status among other thi</w:t>
      </w:r>
      <w:r w:rsidR="002D3AE7">
        <w:t>ngs that were not agreed upon in the proposed law</w:t>
      </w:r>
      <w:r w:rsidR="004B7C99">
        <w:t>.</w:t>
      </w:r>
      <w:r w:rsidR="005F4CCB">
        <w:t xml:space="preserve">  </w:t>
      </w:r>
      <w:r w:rsidR="002D3AE7">
        <w:t xml:space="preserve">Bob motioned to have Phil call the Fire Marshal and </w:t>
      </w:r>
      <w:r w:rsidR="00422122">
        <w:t xml:space="preserve">put the proposed law on hold and let the industry draft it.  </w:t>
      </w:r>
      <w:r w:rsidR="005F4CCB">
        <w:t xml:space="preserve">Richard </w:t>
      </w:r>
      <w:proofErr w:type="spellStart"/>
      <w:r w:rsidR="005F4CCB">
        <w:t>Zan</w:t>
      </w:r>
      <w:r w:rsidR="00422122">
        <w:t>nini</w:t>
      </w:r>
      <w:proofErr w:type="spellEnd"/>
      <w:r w:rsidR="00422122">
        <w:t xml:space="preserve"> felt the Board was wrong.  Bill Jr. recommended that Phil keep the Board informed on any meetings the “work group” has and attach any changes made to the proposed law.</w:t>
      </w:r>
    </w:p>
    <w:p w:rsidR="009456F4" w:rsidRDefault="009456F4" w:rsidP="00B518B2">
      <w:pPr>
        <w:pStyle w:val="NoSpacing"/>
      </w:pPr>
    </w:p>
    <w:p w:rsidR="009456F4" w:rsidRDefault="009456F4" w:rsidP="009456F4">
      <w:pPr>
        <w:spacing w:before="100" w:beforeAutospacing="1" w:after="100" w:afterAutospacing="1"/>
      </w:pPr>
      <w:r>
        <w:t xml:space="preserve">Board member Bruce </w:t>
      </w:r>
      <w:proofErr w:type="spellStart"/>
      <w:r>
        <w:t>Buttrick</w:t>
      </w:r>
      <w:proofErr w:type="spellEnd"/>
      <w:r>
        <w:t xml:space="preserve">, who was unable to attend the meeting, requested his comments be added in the minutes as written:  </w:t>
      </w:r>
      <w:r>
        <w:rPr>
          <w:rFonts w:ascii="Arial" w:hAnsi="Arial" w:cs="Arial"/>
          <w:color w:val="000080"/>
          <w:sz w:val="20"/>
          <w:szCs w:val="20"/>
        </w:rPr>
        <w:t>I do want to comment on the proposed legislation that was circulated about re: creating one Mechanical Licensing Board.</w:t>
      </w:r>
    </w:p>
    <w:p w:rsidR="009456F4" w:rsidRDefault="009456F4" w:rsidP="009456F4">
      <w:pPr>
        <w:spacing w:before="100" w:beforeAutospacing="1" w:after="100" w:afterAutospacing="1"/>
      </w:pPr>
      <w:r>
        <w:rPr>
          <w:rFonts w:ascii="Arial" w:hAnsi="Arial" w:cs="Arial"/>
          <w:color w:val="000080"/>
          <w:sz w:val="20"/>
          <w:szCs w:val="20"/>
        </w:rPr>
        <w:t>In concept I do like that aspect, but from as an “executive” Board it is lacking as currently written it is as advisory.</w:t>
      </w:r>
    </w:p>
    <w:p w:rsidR="009456F4" w:rsidRDefault="009456F4" w:rsidP="009456F4">
      <w:pPr>
        <w:spacing w:before="100" w:beforeAutospacing="1" w:after="100" w:afterAutospacing="1"/>
      </w:pPr>
      <w:r>
        <w:rPr>
          <w:rFonts w:ascii="Arial" w:hAnsi="Arial" w:cs="Arial"/>
          <w:color w:val="000080"/>
          <w:sz w:val="20"/>
          <w:szCs w:val="20"/>
        </w:rPr>
        <w:lastRenderedPageBreak/>
        <w:t>I don’t like the representation of the “Board” there is no HAVC only (</w:t>
      </w:r>
      <w:proofErr w:type="spellStart"/>
      <w:r>
        <w:rPr>
          <w:rFonts w:ascii="Arial" w:hAnsi="Arial" w:cs="Arial"/>
          <w:color w:val="000080"/>
          <w:sz w:val="20"/>
          <w:szCs w:val="20"/>
        </w:rPr>
        <w:t>ie</w:t>
      </w:r>
      <w:proofErr w:type="spellEnd"/>
      <w:r>
        <w:rPr>
          <w:rFonts w:ascii="Arial" w:hAnsi="Arial" w:cs="Arial"/>
          <w:color w:val="000080"/>
          <w:sz w:val="20"/>
          <w:szCs w:val="20"/>
        </w:rPr>
        <w:t xml:space="preserve">: licensed fuel gas fitter), as written and proposed those individuals must be a licensed plumber </w:t>
      </w:r>
      <w:r>
        <w:rPr>
          <w:rFonts w:ascii="Arial" w:hAnsi="Arial" w:cs="Arial"/>
          <w:b/>
          <w:bCs/>
          <w:i/>
          <w:iCs/>
          <w:color w:val="000080"/>
          <w:sz w:val="20"/>
          <w:szCs w:val="20"/>
        </w:rPr>
        <w:t>and</w:t>
      </w:r>
      <w:r>
        <w:rPr>
          <w:rFonts w:ascii="Arial" w:hAnsi="Arial" w:cs="Arial"/>
          <w:color w:val="000080"/>
          <w:sz w:val="20"/>
          <w:szCs w:val="20"/>
        </w:rPr>
        <w:t xml:space="preserve"> fuel gas fitter. Therefore as member of the Plumbers, Fuel Gas Fitters and HVAC Association of NH Board member representing HVAC trade, </w:t>
      </w:r>
      <w:r>
        <w:rPr>
          <w:rFonts w:ascii="Arial" w:hAnsi="Arial" w:cs="Arial"/>
          <w:b/>
          <w:bCs/>
          <w:i/>
          <w:iCs/>
          <w:color w:val="000080"/>
          <w:sz w:val="20"/>
          <w:szCs w:val="20"/>
          <w:u w:val="single"/>
        </w:rPr>
        <w:t>I object</w:t>
      </w:r>
      <w:r>
        <w:rPr>
          <w:rFonts w:ascii="Arial" w:hAnsi="Arial" w:cs="Arial"/>
          <w:color w:val="000080"/>
          <w:sz w:val="20"/>
          <w:szCs w:val="20"/>
        </w:rPr>
        <w:t xml:space="preserve"> to the current written language as exclusionary to the HVAC trade.</w:t>
      </w:r>
    </w:p>
    <w:p w:rsidR="002D3AE7" w:rsidRDefault="002D3AE7" w:rsidP="00B518B2">
      <w:pPr>
        <w:pStyle w:val="NoSpacing"/>
      </w:pPr>
    </w:p>
    <w:p w:rsidR="002C1B6B" w:rsidRDefault="005F4CCB" w:rsidP="00B518B2">
      <w:pPr>
        <w:pStyle w:val="NoSpacing"/>
      </w:pPr>
      <w:r>
        <w:t xml:space="preserve">Mr. </w:t>
      </w:r>
      <w:proofErr w:type="spellStart"/>
      <w:r>
        <w:t>Zannini</w:t>
      </w:r>
      <w:proofErr w:type="spellEnd"/>
      <w:r>
        <w:t xml:space="preserve"> presented the Board with a notice he made for an information meeting</w:t>
      </w:r>
      <w:r w:rsidR="008D5BD8">
        <w:t>,</w:t>
      </w:r>
      <w:r>
        <w:t xml:space="preserve"> </w:t>
      </w:r>
      <w:r w:rsidR="008D5BD8">
        <w:t xml:space="preserve">with the Fire Marshal’s office, </w:t>
      </w:r>
      <w:r>
        <w:t>on the propos</w:t>
      </w:r>
      <w:r w:rsidR="008D5BD8">
        <w:t>ed law and asked it be distributed</w:t>
      </w:r>
      <w:r>
        <w:t xml:space="preserve"> to the membership.  </w:t>
      </w:r>
      <w:r w:rsidR="004B7C99">
        <w:t>Linda will be</w:t>
      </w:r>
      <w:r>
        <w:t xml:space="preserve"> email</w:t>
      </w:r>
      <w:r w:rsidR="004B7C99">
        <w:t>ing</w:t>
      </w:r>
      <w:r>
        <w:t xml:space="preserve"> the membership to inform them of the June</w:t>
      </w:r>
      <w:r w:rsidR="004B7C99">
        <w:t xml:space="preserve"> 6, 2011, informational meeting so they can go and form their opinions and ask questions.</w:t>
      </w:r>
      <w:r w:rsidR="00422122">
        <w:t xml:space="preserve">  The Board feels the next step is to go to the informational meeting on June 6, 2011 and ask questions then see if changes are made for an “Executive” Board.  Jeff commented that in order to make a dent, in his experience, a lawyer may be needed.  </w:t>
      </w:r>
    </w:p>
    <w:p w:rsidR="002C1B6B" w:rsidRDefault="002C1B6B" w:rsidP="002C1B6B"/>
    <w:p w:rsidR="002C1B6B" w:rsidRDefault="000A0B94" w:rsidP="002C1B6B">
      <w:r>
        <w:t xml:space="preserve">Phil was approached to see if PFGFHVAC of NH wanted to take over the last minute Thursday gas classes the Fire Marshal’s office used to put on.  Bill Jr. and Bill </w:t>
      </w:r>
      <w:proofErr w:type="spellStart"/>
      <w:r>
        <w:t>Glennon</w:t>
      </w:r>
      <w:proofErr w:type="spellEnd"/>
      <w:r>
        <w:t xml:space="preserve"> didn’t feel this was a good idea to undertake because someone would have to find a class or teach a class monthly and the Board members are not always available to be there.  Keith motioned to reject the offer, Bob 2</w:t>
      </w:r>
      <w:r w:rsidRPr="000A0B94">
        <w:rPr>
          <w:vertAlign w:val="superscript"/>
        </w:rPr>
        <w:t>nd</w:t>
      </w:r>
      <w:r>
        <w:t xml:space="preserve"> the motion, all were in favor and the motion carried.</w:t>
      </w:r>
    </w:p>
    <w:p w:rsidR="000A0B94" w:rsidRDefault="000A0B94" w:rsidP="002C1B6B"/>
    <w:p w:rsidR="000A0B94" w:rsidRDefault="000A0B94" w:rsidP="002C1B6B">
      <w:r>
        <w:t>Linda brought to the Boards attention that several meetings ago they voted not to have ads on the back outside cover of the newsletter so that they can go into multiple supply houses, but one of our only advertisers who had that position, The Granite Group, wanted to get it back stating that no one else advertises why should they designate where someone else’s ad goes.  The Board agreed</w:t>
      </w:r>
      <w:proofErr w:type="gramStart"/>
      <w:r w:rsidR="00381AB6">
        <w:t>,</w:t>
      </w:r>
      <w:proofErr w:type="gramEnd"/>
      <w:r w:rsidR="00381AB6">
        <w:t xml:space="preserve"> Phil motioned to let the back outside cover of the newsletter to be used and Bob 2</w:t>
      </w:r>
      <w:r w:rsidR="00381AB6" w:rsidRPr="00381AB6">
        <w:rPr>
          <w:vertAlign w:val="superscript"/>
        </w:rPr>
        <w:t>nd</w:t>
      </w:r>
      <w:r w:rsidR="00381AB6">
        <w:t xml:space="preserve"> the motion.  All were in favor and the motion carried.</w:t>
      </w:r>
      <w:r w:rsidR="003350FC">
        <w:t xml:space="preserve">  Linda will inform The Granite Group that they can have the back outside cover at no extra charge.</w:t>
      </w:r>
    </w:p>
    <w:p w:rsidR="002C1B6B" w:rsidRDefault="002C1B6B" w:rsidP="002C1B6B"/>
    <w:p w:rsidR="0092292D" w:rsidRDefault="0092292D" w:rsidP="002C1B6B">
      <w:r>
        <w:t>Linda informed the Board that the membership drive at Bell Simons was on hold until August because the contact, Steve, thought it would be a better time.  Keith will talk to Steve because he didn’t know why it couldn’t be sooner.  Linda will keep everyone posted on the outcome.</w:t>
      </w:r>
    </w:p>
    <w:p w:rsidR="0092292D" w:rsidRDefault="0092292D" w:rsidP="002C1B6B"/>
    <w:p w:rsidR="0092292D" w:rsidRDefault="0092292D" w:rsidP="002C1B6B">
      <w:r>
        <w:t xml:space="preserve">In other business, Linda wanted to know if the Board still wanted to clarify gas fitter’s license in respect to welders.  The Board decided it was best to have members who have questions </w:t>
      </w:r>
      <w:r w:rsidR="00F72580">
        <w:t>about the topic to call the Fire Marshal’s office direct for the best answers.</w:t>
      </w:r>
    </w:p>
    <w:p w:rsidR="00F72580" w:rsidRDefault="00F72580" w:rsidP="002C1B6B"/>
    <w:p w:rsidR="002C1B6B" w:rsidRDefault="002C1B6B" w:rsidP="002C1B6B">
      <w:r>
        <w:t>Phi</w:t>
      </w:r>
      <w:r w:rsidR="00F72580">
        <w:t>l motioned to adjourn, Bob</w:t>
      </w:r>
      <w:r>
        <w:t xml:space="preserve"> 2</w:t>
      </w:r>
      <w:r>
        <w:rPr>
          <w:vertAlign w:val="superscript"/>
        </w:rPr>
        <w:t>nd</w:t>
      </w:r>
      <w:r w:rsidR="00F72580">
        <w:rPr>
          <w:vertAlign w:val="superscript"/>
        </w:rPr>
        <w:t xml:space="preserve">  </w:t>
      </w:r>
      <w:r w:rsidR="00F72580">
        <w:t xml:space="preserve"> the motion</w:t>
      </w:r>
      <w:r>
        <w:t>, all were in favor and t</w:t>
      </w:r>
      <w:r w:rsidR="00F72580">
        <w:t>he meeting was adjourned at 8:35</w:t>
      </w:r>
      <w:r>
        <w:t>pm.</w:t>
      </w:r>
    </w:p>
    <w:p w:rsidR="002C1B6B" w:rsidRDefault="002C1B6B" w:rsidP="002C1B6B"/>
    <w:p w:rsidR="002C1B6B" w:rsidRDefault="00F72580" w:rsidP="002C1B6B">
      <w:proofErr w:type="gramStart"/>
      <w:r>
        <w:t>Next meeting June 15</w:t>
      </w:r>
      <w:r w:rsidR="002C1B6B">
        <w:t>, at 5:30pm, St. Anselm College Ice Arena.</w:t>
      </w:r>
      <w:proofErr w:type="gramEnd"/>
    </w:p>
    <w:p w:rsidR="002C1B6B" w:rsidRDefault="002C1B6B" w:rsidP="002C1B6B"/>
    <w:p w:rsidR="002C1B6B" w:rsidRDefault="002C1B6B" w:rsidP="002C1B6B">
      <w:r>
        <w:t>Respectfully Submitted,</w:t>
      </w:r>
    </w:p>
    <w:p w:rsidR="002C1B6B" w:rsidRDefault="002C1B6B" w:rsidP="002C1B6B"/>
    <w:p w:rsidR="002C1B6B" w:rsidRDefault="002C1B6B" w:rsidP="002C1B6B"/>
    <w:p w:rsidR="002C1B6B" w:rsidRDefault="002C1B6B" w:rsidP="002C1B6B">
      <w:r>
        <w:t>Linda Gagne</w:t>
      </w:r>
    </w:p>
    <w:p w:rsidR="002C1B6B" w:rsidRDefault="002C1B6B" w:rsidP="002C1B6B">
      <w:r>
        <w:t>PFGFHVAC of NH</w:t>
      </w:r>
    </w:p>
    <w:p w:rsidR="00B97862" w:rsidRDefault="002C1B6B">
      <w:r>
        <w:t>Administrative Assistant</w:t>
      </w:r>
    </w:p>
    <w:sectPr w:rsidR="00B97862" w:rsidSect="00B97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B6B"/>
    <w:rsid w:val="000A0B94"/>
    <w:rsid w:val="000B45A9"/>
    <w:rsid w:val="002C1B6B"/>
    <w:rsid w:val="002D3AE7"/>
    <w:rsid w:val="003350FC"/>
    <w:rsid w:val="00381AB6"/>
    <w:rsid w:val="00397AF9"/>
    <w:rsid w:val="00422122"/>
    <w:rsid w:val="00480EC9"/>
    <w:rsid w:val="004B7C99"/>
    <w:rsid w:val="005F4CCB"/>
    <w:rsid w:val="007742A5"/>
    <w:rsid w:val="008D5BD8"/>
    <w:rsid w:val="0092292D"/>
    <w:rsid w:val="009456F4"/>
    <w:rsid w:val="00956205"/>
    <w:rsid w:val="009F7F0D"/>
    <w:rsid w:val="00AC218A"/>
    <w:rsid w:val="00B518B2"/>
    <w:rsid w:val="00B97862"/>
    <w:rsid w:val="00CC4469"/>
    <w:rsid w:val="00CD0037"/>
    <w:rsid w:val="00D83B90"/>
    <w:rsid w:val="00EF0E26"/>
    <w:rsid w:val="00F72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8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6712394">
      <w:bodyDiv w:val="1"/>
      <w:marLeft w:val="0"/>
      <w:marRight w:val="0"/>
      <w:marTop w:val="0"/>
      <w:marBottom w:val="0"/>
      <w:divBdr>
        <w:top w:val="none" w:sz="0" w:space="0" w:color="auto"/>
        <w:left w:val="none" w:sz="0" w:space="0" w:color="auto"/>
        <w:bottom w:val="none" w:sz="0" w:space="0" w:color="auto"/>
        <w:right w:val="none" w:sz="0" w:space="0" w:color="auto"/>
      </w:divBdr>
      <w:divsChild>
        <w:div w:id="904297325">
          <w:marLeft w:val="0"/>
          <w:marRight w:val="0"/>
          <w:marTop w:val="0"/>
          <w:marBottom w:val="0"/>
          <w:divBdr>
            <w:top w:val="none" w:sz="0" w:space="0" w:color="auto"/>
            <w:left w:val="none" w:sz="0" w:space="0" w:color="auto"/>
            <w:bottom w:val="none" w:sz="0" w:space="0" w:color="auto"/>
            <w:right w:val="none" w:sz="0" w:space="0" w:color="auto"/>
          </w:divBdr>
        </w:div>
      </w:divsChild>
    </w:div>
    <w:div w:id="182655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Gagne</dc:creator>
  <cp:lastModifiedBy>Linda Gagne</cp:lastModifiedBy>
  <cp:revision>10</cp:revision>
  <dcterms:created xsi:type="dcterms:W3CDTF">2011-06-21T18:12:00Z</dcterms:created>
  <dcterms:modified xsi:type="dcterms:W3CDTF">2011-06-28T14:46:00Z</dcterms:modified>
</cp:coreProperties>
</file>